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4" w:rsidRPr="00C92FBF" w:rsidRDefault="00C758A4" w:rsidP="00C758A4">
      <w:pPr>
        <w:ind w:hanging="426"/>
        <w:jc w:val="center"/>
        <w:rPr>
          <w:sz w:val="28"/>
          <w:szCs w:val="28"/>
        </w:rPr>
      </w:pPr>
      <w:r w:rsidRPr="00C92FBF">
        <w:rPr>
          <w:noProof/>
          <w:sz w:val="28"/>
          <w:szCs w:val="28"/>
        </w:rPr>
        <w:drawing>
          <wp:inline distT="0" distB="0" distL="0" distR="0" wp14:anchorId="0AB3BD29" wp14:editId="2C6C88CA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8A4" w:rsidRPr="000270B8" w:rsidRDefault="00C758A4" w:rsidP="00C758A4">
      <w:pPr>
        <w:spacing w:after="120"/>
        <w:ind w:right="-425" w:hanging="284"/>
        <w:jc w:val="center"/>
        <w:rPr>
          <w:spacing w:val="-4"/>
          <w:sz w:val="28"/>
          <w:szCs w:val="28"/>
        </w:rPr>
      </w:pPr>
      <w:r w:rsidRPr="000270B8">
        <w:rPr>
          <w:spacing w:val="-4"/>
          <w:sz w:val="28"/>
          <w:szCs w:val="28"/>
        </w:rPr>
        <w:t>МИНИСТЕРСТВО НАУКИ И ВЫСШЕГО ОБРАЗОВАНИЯ РОССИЙСКОЙ ФЕДЕРАЦИИ</w:t>
      </w:r>
    </w:p>
    <w:p w:rsidR="00C758A4" w:rsidRPr="00C92FBF" w:rsidRDefault="00C758A4" w:rsidP="00C758A4">
      <w:pPr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ФЕДЕРАЛЬНОЕ ГОСУДАРСТВЕННОЕ БЮДЖЕТНОЕ</w:t>
      </w:r>
    </w:p>
    <w:p w:rsidR="00C758A4" w:rsidRPr="00C92FBF" w:rsidRDefault="00C758A4" w:rsidP="00C758A4">
      <w:pPr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ОБРАЗОВАТЕЛЬНОЕ УЧРЕЖДЕНИЕ ВЫСШЕГО ОБРАЗОВАНИЯ</w:t>
      </w:r>
      <w:r w:rsidRPr="00C92FBF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C758A4" w:rsidRPr="00C92FBF" w:rsidRDefault="00C758A4" w:rsidP="00C758A4">
      <w:pPr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(ДГТУ)</w:t>
      </w:r>
    </w:p>
    <w:p w:rsidR="00C758A4" w:rsidRPr="00C92FBF" w:rsidRDefault="00C758A4" w:rsidP="00C758A4">
      <w:pPr>
        <w:spacing w:line="200" w:lineRule="atLeast"/>
      </w:pPr>
    </w:p>
    <w:p w:rsidR="00C758A4" w:rsidRPr="009519E7" w:rsidRDefault="00C758A4" w:rsidP="00C758A4">
      <w:pPr>
        <w:spacing w:line="200" w:lineRule="atLeast"/>
        <w:rPr>
          <w:u w:val="single"/>
        </w:rPr>
      </w:pPr>
      <w:r w:rsidRPr="00C92FBF">
        <w:t xml:space="preserve">Факультет </w:t>
      </w:r>
      <w:r w:rsidRPr="009519E7">
        <w:rPr>
          <w:u w:val="single"/>
        </w:rPr>
        <w:t xml:space="preserve">_ </w:t>
      </w:r>
      <w:r>
        <w:rPr>
          <w:u w:val="single"/>
        </w:rPr>
        <w:t>«</w:t>
      </w:r>
      <w:r w:rsidRPr="009519E7">
        <w:rPr>
          <w:u w:val="single"/>
        </w:rPr>
        <w:t>Психология, педагогика и дефектология</w:t>
      </w:r>
      <w:r>
        <w:rPr>
          <w:u w:val="single"/>
        </w:rPr>
        <w:t>»</w:t>
      </w:r>
    </w:p>
    <w:p w:rsidR="00C758A4" w:rsidRPr="00C92FBF" w:rsidRDefault="00C758A4" w:rsidP="00C758A4">
      <w:pPr>
        <w:spacing w:line="200" w:lineRule="atLeast"/>
        <w:rPr>
          <w:sz w:val="18"/>
          <w:szCs w:val="18"/>
        </w:rPr>
      </w:pP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rPr>
          <w:sz w:val="18"/>
          <w:szCs w:val="18"/>
        </w:rPr>
        <w:t>(наименование факультета)</w:t>
      </w:r>
    </w:p>
    <w:p w:rsidR="00C758A4" w:rsidRPr="00C92FBF" w:rsidRDefault="00C758A4" w:rsidP="00C758A4">
      <w:pPr>
        <w:spacing w:line="200" w:lineRule="atLeast"/>
        <w:rPr>
          <w:u w:val="single"/>
        </w:rPr>
      </w:pPr>
      <w:r w:rsidRPr="00C92FBF">
        <w:t xml:space="preserve">Кафедра </w:t>
      </w:r>
      <w:r w:rsidRPr="009519E7">
        <w:rPr>
          <w:u w:val="single"/>
        </w:rPr>
        <w:t xml:space="preserve">____ </w:t>
      </w:r>
      <w:r>
        <w:rPr>
          <w:u w:val="single"/>
        </w:rPr>
        <w:t>«</w:t>
      </w:r>
      <w:r w:rsidR="009C537B">
        <w:rPr>
          <w:u w:val="single"/>
        </w:rPr>
        <w:t>Социальные и спортивные педагогические технологии</w:t>
      </w:r>
      <w:bookmarkStart w:id="0" w:name="_GoBack"/>
      <w:bookmarkEnd w:id="0"/>
      <w:r>
        <w:rPr>
          <w:u w:val="single"/>
        </w:rPr>
        <w:t>»</w:t>
      </w:r>
      <w:r w:rsidRPr="00C92FBF">
        <w:t>___</w:t>
      </w:r>
    </w:p>
    <w:p w:rsidR="00C758A4" w:rsidRPr="00C92FBF" w:rsidRDefault="00C758A4" w:rsidP="00C758A4">
      <w:pPr>
        <w:spacing w:line="200" w:lineRule="atLeast"/>
        <w:rPr>
          <w:sz w:val="18"/>
          <w:szCs w:val="18"/>
        </w:rPr>
      </w:pP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rPr>
          <w:sz w:val="18"/>
          <w:szCs w:val="18"/>
        </w:rPr>
        <w:t>(наименование кафедры)</w:t>
      </w:r>
    </w:p>
    <w:p w:rsidR="00C758A4" w:rsidRPr="00C92FBF" w:rsidRDefault="00C758A4" w:rsidP="00C758A4"/>
    <w:p w:rsidR="00C758A4" w:rsidRPr="00C92FBF" w:rsidRDefault="00C758A4" w:rsidP="00C758A4"/>
    <w:p w:rsidR="00C758A4" w:rsidRPr="00C92FBF" w:rsidRDefault="00C758A4" w:rsidP="00C758A4"/>
    <w:p w:rsidR="00C758A4" w:rsidRPr="00C92FBF" w:rsidRDefault="00C758A4" w:rsidP="00C758A4">
      <w:pPr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:rsidR="00C758A4" w:rsidRPr="00C92FBF" w:rsidRDefault="00C758A4" w:rsidP="00C758A4">
      <w:pPr>
        <w:spacing w:line="200" w:lineRule="atLeast"/>
        <w:ind w:left="-12" w:hanging="30"/>
        <w:jc w:val="both"/>
      </w:pPr>
      <w:r w:rsidRPr="00C92FBF">
        <w:t>на _____________________________________________________________________ практику</w:t>
      </w:r>
    </w:p>
    <w:p w:rsidR="00C758A4" w:rsidRPr="00C92FBF" w:rsidRDefault="00C758A4" w:rsidP="00C758A4">
      <w:pPr>
        <w:spacing w:line="200" w:lineRule="atLeast"/>
        <w:ind w:left="-12" w:firstLine="4266"/>
        <w:jc w:val="both"/>
        <w:rPr>
          <w:vertAlign w:val="superscript"/>
        </w:rPr>
      </w:pPr>
      <w:r w:rsidRPr="00C92FBF">
        <w:rPr>
          <w:vertAlign w:val="superscript"/>
        </w:rPr>
        <w:t>вид практики</w:t>
      </w:r>
    </w:p>
    <w:p w:rsidR="00C758A4" w:rsidRPr="00C92FBF" w:rsidRDefault="00C758A4" w:rsidP="00C758A4">
      <w:pPr>
        <w:jc w:val="both"/>
      </w:pPr>
      <w:r w:rsidRPr="00C92FBF">
        <w:t>на______________________________________________________________________________</w:t>
      </w:r>
    </w:p>
    <w:p w:rsidR="00C758A4" w:rsidRPr="00C92FBF" w:rsidRDefault="00C758A4" w:rsidP="00C758A4">
      <w:pPr>
        <w:jc w:val="center"/>
        <w:rPr>
          <w:sz w:val="16"/>
          <w:szCs w:val="16"/>
        </w:rPr>
      </w:pPr>
      <w:r w:rsidRPr="00C92FBF">
        <w:rPr>
          <w:sz w:val="16"/>
          <w:szCs w:val="16"/>
        </w:rPr>
        <w:t>наименование базы практики</w:t>
      </w:r>
    </w:p>
    <w:p w:rsidR="00C758A4" w:rsidRPr="00C92FBF" w:rsidRDefault="00C758A4" w:rsidP="00C758A4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C758A4" w:rsidRPr="00C92FBF" w:rsidRDefault="00C758A4" w:rsidP="00C758A4">
      <w:pPr>
        <w:spacing w:line="200" w:lineRule="atLeast"/>
        <w:ind w:left="-12" w:firstLine="18"/>
        <w:jc w:val="both"/>
      </w:pPr>
      <w:r w:rsidRPr="00C92FBF">
        <w:t>в период с «____»__________________20</w:t>
      </w:r>
      <w:r>
        <w:t xml:space="preserve">2  </w:t>
      </w:r>
      <w:r w:rsidRPr="00C92FBF">
        <w:t>г. по «____»___________________20</w:t>
      </w:r>
      <w:r>
        <w:t xml:space="preserve">2 </w:t>
      </w:r>
      <w:r w:rsidRPr="00C92FBF">
        <w:t xml:space="preserve"> г.</w:t>
      </w:r>
    </w:p>
    <w:p w:rsidR="00C758A4" w:rsidRPr="00C92FBF" w:rsidRDefault="00C758A4" w:rsidP="00C758A4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C758A4" w:rsidRPr="00C92FBF" w:rsidRDefault="00C758A4" w:rsidP="00C758A4">
      <w:pPr>
        <w:spacing w:line="200" w:lineRule="atLeast"/>
        <w:ind w:left="282" w:hanging="258"/>
      </w:pPr>
      <w:r>
        <w:t>Обучающийся</w:t>
      </w:r>
      <w:r w:rsidRPr="00C92FBF">
        <w:t xml:space="preserve">   </w:t>
      </w:r>
      <w:r>
        <w:t>___________</w:t>
      </w:r>
      <w:r w:rsidRPr="00C92FBF">
        <w:t>________________________________________________</w:t>
      </w:r>
      <w:r>
        <w:t>________</w:t>
      </w:r>
      <w:r w:rsidRPr="00C92FBF">
        <w:t>__</w:t>
      </w:r>
    </w:p>
    <w:p w:rsidR="00C758A4" w:rsidRPr="00C92FBF" w:rsidRDefault="00C758A4" w:rsidP="00C758A4">
      <w:pPr>
        <w:spacing w:line="200" w:lineRule="atLeast"/>
        <w:ind w:left="1584" w:firstLine="42"/>
        <w:rPr>
          <w:sz w:val="17"/>
          <w:szCs w:val="17"/>
        </w:rPr>
      </w:pP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7"/>
          <w:szCs w:val="17"/>
        </w:rPr>
        <w:t>И.О.Ф.</w:t>
      </w:r>
    </w:p>
    <w:p w:rsidR="00C758A4" w:rsidRPr="00C92FBF" w:rsidRDefault="00C758A4" w:rsidP="00C758A4">
      <w:pPr>
        <w:spacing w:line="200" w:lineRule="atLeast"/>
        <w:ind w:left="282" w:hanging="258"/>
      </w:pPr>
      <w:r w:rsidRPr="00C92FBF">
        <w:t xml:space="preserve">Обозначение отчета </w:t>
      </w:r>
      <w:r w:rsidRPr="00C92FBF">
        <w:tab/>
        <w:t>_________________________</w:t>
      </w:r>
      <w:r w:rsidRPr="00C92FBF">
        <w:tab/>
      </w:r>
      <w:r w:rsidRPr="00C92FBF">
        <w:tab/>
        <w:t>Группа  ______________</w:t>
      </w:r>
    </w:p>
    <w:p w:rsidR="00C758A4" w:rsidRPr="00C92FBF" w:rsidRDefault="00C758A4" w:rsidP="00C758A4">
      <w:pPr>
        <w:spacing w:line="200" w:lineRule="atLeast"/>
        <w:ind w:left="282" w:hanging="258"/>
        <w:jc w:val="center"/>
      </w:pPr>
    </w:p>
    <w:p w:rsidR="00C758A4" w:rsidRPr="00C92FBF" w:rsidRDefault="00C758A4" w:rsidP="00C758A4">
      <w:r w:rsidRPr="00C92FBF">
        <w:t>Срок представления отчета на кафедру «___» _________ 20</w:t>
      </w:r>
      <w:r>
        <w:t>2</w:t>
      </w:r>
      <w:r w:rsidRPr="00C92FBF">
        <w:t>_  г.</w:t>
      </w:r>
    </w:p>
    <w:p w:rsidR="00C758A4" w:rsidRPr="00C92FBF" w:rsidRDefault="00C758A4" w:rsidP="00C758A4">
      <w:pPr>
        <w:jc w:val="both"/>
      </w:pPr>
    </w:p>
    <w:p w:rsidR="00C758A4" w:rsidRPr="00C92FBF" w:rsidRDefault="00C758A4" w:rsidP="00C758A4">
      <w:pPr>
        <w:jc w:val="both"/>
      </w:pPr>
      <w:r w:rsidRPr="00C92FBF">
        <w:t>Содержание индивидуального задания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ind w:firstLine="567"/>
        <w:jc w:val="both"/>
      </w:pPr>
    </w:p>
    <w:p w:rsidR="00C758A4" w:rsidRPr="00C92FBF" w:rsidRDefault="00C758A4" w:rsidP="00C758A4">
      <w:pPr>
        <w:ind w:left="-24"/>
        <w:rPr>
          <w:color w:val="171717"/>
          <w:sz w:val="18"/>
          <w:szCs w:val="18"/>
        </w:rPr>
      </w:pPr>
    </w:p>
    <w:p w:rsidR="00C758A4" w:rsidRPr="00C92FBF" w:rsidRDefault="00C758A4" w:rsidP="00C758A4">
      <w:pPr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C758A4" w:rsidRPr="00C92FBF" w:rsidTr="00767379">
        <w:tc>
          <w:tcPr>
            <w:tcW w:w="3672" w:type="dxa"/>
          </w:tcPr>
          <w:p w:rsidR="00C758A4" w:rsidRPr="00C92FBF" w:rsidRDefault="00C758A4" w:rsidP="00767379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C92FBF">
              <w:t xml:space="preserve">Руководитель практики от </w:t>
            </w:r>
            <w:r w:rsidRPr="00C92FBF">
              <w:br/>
              <w:t>кафедры</w:t>
            </w:r>
          </w:p>
        </w:tc>
        <w:tc>
          <w:tcPr>
            <w:tcW w:w="2658" w:type="dxa"/>
          </w:tcPr>
          <w:p w:rsidR="00C758A4" w:rsidRPr="00C92FBF" w:rsidRDefault="00C758A4" w:rsidP="00767379"/>
          <w:p w:rsidR="00C758A4" w:rsidRPr="00C92FBF" w:rsidRDefault="00C758A4" w:rsidP="00767379">
            <w:r w:rsidRPr="00C92FBF">
              <w:t>___________________</w:t>
            </w:r>
          </w:p>
          <w:p w:rsidR="00C758A4" w:rsidRPr="00C92FBF" w:rsidRDefault="00C758A4" w:rsidP="00767379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C758A4" w:rsidRPr="00C92FBF" w:rsidRDefault="00C758A4" w:rsidP="00767379"/>
          <w:p w:rsidR="00C758A4" w:rsidRPr="00C92FBF" w:rsidRDefault="00C758A4" w:rsidP="00767379">
            <w:r>
              <w:t>_____________________</w:t>
            </w:r>
            <w:r w:rsidRPr="000270B8">
              <w:t xml:space="preserve"> </w:t>
            </w:r>
            <w:r w:rsidRPr="00C92FBF">
              <w:t>_____</w:t>
            </w:r>
          </w:p>
          <w:p w:rsidR="00C758A4" w:rsidRPr="00C92FBF" w:rsidRDefault="00C758A4" w:rsidP="00767379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  <w:tr w:rsidR="00C758A4" w:rsidRPr="00C92FBF" w:rsidTr="00767379">
        <w:tc>
          <w:tcPr>
            <w:tcW w:w="3672" w:type="dxa"/>
          </w:tcPr>
          <w:p w:rsidR="00C758A4" w:rsidRDefault="00C758A4" w:rsidP="0076737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C758A4" w:rsidRPr="00C92FBF" w:rsidTr="00767379">
        <w:tc>
          <w:tcPr>
            <w:tcW w:w="3672" w:type="dxa"/>
          </w:tcPr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C92FBF">
              <w:t>Задание принял к исполнению</w:t>
            </w:r>
          </w:p>
        </w:tc>
        <w:tc>
          <w:tcPr>
            <w:tcW w:w="2658" w:type="dxa"/>
          </w:tcPr>
          <w:p w:rsidR="00C758A4" w:rsidRPr="00C92FBF" w:rsidRDefault="00C758A4" w:rsidP="00767379">
            <w:r w:rsidRPr="00C92FBF">
              <w:t>___________________</w:t>
            </w:r>
          </w:p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C758A4" w:rsidRPr="00C92FBF" w:rsidRDefault="00C758A4" w:rsidP="00767379">
            <w:r w:rsidRPr="00C92FBF">
              <w:t>__________________________</w:t>
            </w:r>
          </w:p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</w:tbl>
    <w:p w:rsidR="00C758A4" w:rsidRDefault="00C758A4" w:rsidP="00C758A4"/>
    <w:p w:rsidR="003121C7" w:rsidRDefault="003121C7" w:rsidP="00C758A4">
      <w:pPr>
        <w:spacing w:after="160" w:line="259" w:lineRule="auto"/>
      </w:pPr>
    </w:p>
    <w:sectPr w:rsidR="003121C7" w:rsidSect="00C758A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8A4"/>
    <w:rsid w:val="003121C7"/>
    <w:rsid w:val="00970BF3"/>
    <w:rsid w:val="009848A4"/>
    <w:rsid w:val="009C537B"/>
    <w:rsid w:val="00C758A4"/>
    <w:rsid w:val="00D8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line="360" w:lineRule="auto"/>
      <w:jc w:val="center"/>
      <w:outlineLvl w:val="1"/>
    </w:pPr>
    <w:rPr>
      <w:rFonts w:eastAsiaTheme="majorEastAsia" w:cstheme="majorBidi"/>
      <w:color w:val="000000" w:themeColor="text1"/>
      <w:sz w:val="28"/>
      <w:szCs w:val="26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line="360" w:lineRule="auto"/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C53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53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line="360" w:lineRule="auto"/>
      <w:jc w:val="center"/>
      <w:outlineLvl w:val="1"/>
    </w:pPr>
    <w:rPr>
      <w:rFonts w:eastAsiaTheme="majorEastAsia" w:cstheme="majorBidi"/>
      <w:color w:val="000000" w:themeColor="text1"/>
      <w:sz w:val="28"/>
      <w:szCs w:val="26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line="360" w:lineRule="auto"/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C53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53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 Сергей Анатольевич</dc:creator>
  <cp:keywords/>
  <dc:description/>
  <cp:lastModifiedBy>днс</cp:lastModifiedBy>
  <cp:revision>2</cp:revision>
  <dcterms:created xsi:type="dcterms:W3CDTF">2024-06-02T09:46:00Z</dcterms:created>
  <dcterms:modified xsi:type="dcterms:W3CDTF">2024-06-02T09:46:00Z</dcterms:modified>
</cp:coreProperties>
</file>